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Pr="000D6863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6C12E9E5" w14:textId="4669A3BB" w:rsidR="00370E29" w:rsidRDefault="00000000" w:rsidP="002373C2">
      <w:pPr>
        <w:pStyle w:val="a4"/>
        <w:spacing w:before="80"/>
      </w:pPr>
      <w:r>
        <w:t>Политика</w:t>
      </w:r>
      <w:r w:rsidR="002373C2">
        <w:t xml:space="preserve"> </w:t>
      </w:r>
      <w:r w:rsidR="00835A00">
        <w:t>компании</w:t>
      </w:r>
      <w:r w:rsidR="00835A00">
        <w:rPr>
          <w:spacing w:val="-3"/>
        </w:rPr>
        <w:t xml:space="preserve"> </w:t>
      </w:r>
      <w:r w:rsidR="002373C2">
        <w:rPr>
          <w:spacing w:val="-3"/>
        </w:rPr>
        <w:t xml:space="preserve">                                       </w:t>
      </w:r>
      <w:r w:rsidR="00835A00">
        <w:rPr>
          <w:spacing w:val="-3"/>
        </w:rPr>
        <w:t xml:space="preserve">ООО </w:t>
      </w:r>
      <w:r w:rsidR="004B53EE">
        <w:rPr>
          <w:spacing w:val="-3"/>
        </w:rPr>
        <w:t xml:space="preserve">СЗ </w:t>
      </w:r>
      <w:r w:rsidR="00835A00">
        <w:rPr>
          <w:spacing w:val="-3"/>
        </w:rPr>
        <w:t>«</w:t>
      </w:r>
      <w:r w:rsidR="000D6863">
        <w:rPr>
          <w:spacing w:val="-3"/>
        </w:rPr>
        <w:t>СКАЙ</w:t>
      </w:r>
      <w:r w:rsidR="00835A00">
        <w:rPr>
          <w:spacing w:val="-3"/>
        </w:rPr>
        <w:t xml:space="preserve">» </w:t>
      </w:r>
      <w:r w:rsidR="00835A00">
        <w:t>в</w:t>
      </w:r>
      <w:r w:rsidR="00835A00">
        <w:rPr>
          <w:spacing w:val="-5"/>
        </w:rPr>
        <w:t xml:space="preserve"> </w:t>
      </w:r>
      <w:r w:rsidR="00835A00">
        <w:t>отношении</w:t>
      </w:r>
      <w:r w:rsidR="00835A00">
        <w:rPr>
          <w:spacing w:val="-5"/>
        </w:rPr>
        <w:t xml:space="preserve"> </w:t>
      </w:r>
      <w:r w:rsidR="00835A00">
        <w:t>обработки</w:t>
      </w:r>
      <w:r w:rsidR="00835A00">
        <w:rPr>
          <w:spacing w:val="-117"/>
        </w:rPr>
        <w:t xml:space="preserve"> </w:t>
      </w:r>
      <w:r w:rsidR="00CF0E70">
        <w:rPr>
          <w:spacing w:val="-117"/>
        </w:rPr>
        <w:t xml:space="preserve">                                     </w:t>
      </w:r>
      <w:r w:rsidR="00835A00">
        <w:t>персональных</w:t>
      </w:r>
      <w:r w:rsidR="00835A00">
        <w:rPr>
          <w:spacing w:val="-1"/>
        </w:rPr>
        <w:t xml:space="preserve"> </w:t>
      </w:r>
      <w:r w:rsidR="00835A00"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0D6863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6340DA72" w14:textId="52B347E6" w:rsidR="000D6863" w:rsidRPr="000D6863" w:rsidRDefault="00000000" w:rsidP="000D6863">
      <w:pPr>
        <w:jc w:val="both"/>
      </w:pPr>
      <w:r w:rsidRPr="00D644C1">
        <w:t>Настоящая Политика определяет порядок обработки персональных</w:t>
      </w:r>
      <w:r w:rsidRPr="00D644C1">
        <w:rPr>
          <w:spacing w:val="1"/>
        </w:rPr>
        <w:t xml:space="preserve"> </w:t>
      </w:r>
      <w:r w:rsidRPr="00D644C1">
        <w:t>данных и меры по</w:t>
      </w:r>
      <w:r w:rsidRPr="00D644C1">
        <w:rPr>
          <w:spacing w:val="1"/>
        </w:rPr>
        <w:t xml:space="preserve"> </w:t>
      </w:r>
      <w:r w:rsidRPr="00D644C1">
        <w:t>обеспечению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в</w:t>
      </w:r>
      <w:r w:rsidRPr="000D6863">
        <w:t xml:space="preserve"> </w:t>
      </w:r>
      <w:r w:rsidR="00F62E03" w:rsidRPr="00D644C1">
        <w:t>ООО СЗ «</w:t>
      </w:r>
      <w:r w:rsidR="000D6863">
        <w:t>СКАЙ</w:t>
      </w:r>
      <w:r w:rsidR="00F62E03" w:rsidRPr="00D644C1">
        <w:t>»</w:t>
      </w:r>
      <w:r w:rsidR="00F03B3B">
        <w:t xml:space="preserve"> </w:t>
      </w:r>
      <w:r w:rsidR="004B53EE" w:rsidRPr="004B53EE">
        <w:t>(ИНН</w:t>
      </w:r>
      <w:r w:rsidR="000D6863">
        <w:t xml:space="preserve"> </w:t>
      </w:r>
      <w:r w:rsidR="000D6863" w:rsidRPr="000D6863">
        <w:t>6319038948</w:t>
      </w:r>
      <w:r w:rsidR="002373C2">
        <w:t xml:space="preserve">, </w:t>
      </w:r>
      <w:r w:rsidR="004B53EE">
        <w:t>ОГРН</w:t>
      </w:r>
      <w:r w:rsidR="000D6863">
        <w:t xml:space="preserve"> </w:t>
      </w:r>
      <w:r w:rsidR="000D6863" w:rsidRPr="000D6863">
        <w:t>1026301708762</w:t>
      </w:r>
      <w:r w:rsidR="000D6863">
        <w:t>,</w:t>
      </w:r>
    </w:p>
    <w:p w14:paraId="250B7928" w14:textId="2F7B26D2" w:rsidR="00370E29" w:rsidRPr="00D644C1" w:rsidRDefault="004B53EE" w:rsidP="000D6863">
      <w:pPr>
        <w:jc w:val="both"/>
      </w:pPr>
      <w:r w:rsidRPr="004B53EE">
        <w:t xml:space="preserve"> юридический адрес:</w:t>
      </w:r>
      <w:r w:rsidR="00CF0E70">
        <w:t xml:space="preserve"> </w:t>
      </w:r>
      <w:r w:rsidR="000D6863" w:rsidRPr="000D6863">
        <w:t>443052, Самарская обл</w:t>
      </w:r>
      <w:r w:rsidR="000D6863" w:rsidRPr="000D6863">
        <w:t>асть</w:t>
      </w:r>
      <w:r w:rsidR="000D6863" w:rsidRPr="000D6863">
        <w:t xml:space="preserve">, </w:t>
      </w:r>
      <w:r w:rsidR="000D6863" w:rsidRPr="000D6863">
        <w:t xml:space="preserve">г. </w:t>
      </w:r>
      <w:r w:rsidR="000D6863" w:rsidRPr="000D6863">
        <w:t>Самара,</w:t>
      </w:r>
      <w:r w:rsidR="000D6863" w:rsidRPr="000D6863">
        <w:t xml:space="preserve"> ул.</w:t>
      </w:r>
      <w:r w:rsidR="000D6863" w:rsidRPr="000D6863">
        <w:t xml:space="preserve"> Береговая, дом 14, комната 13</w:t>
      </w:r>
      <w:r w:rsidR="00CF0E70">
        <w:t xml:space="preserve">) </w:t>
      </w:r>
      <w:r w:rsidR="00000000" w:rsidRPr="00D644C1">
        <w:t>(далее</w:t>
      </w:r>
      <w:r w:rsidR="00000000" w:rsidRPr="00F03B3B">
        <w:t xml:space="preserve"> </w:t>
      </w:r>
      <w:r w:rsidR="00000000" w:rsidRPr="00D644C1">
        <w:t>-</w:t>
      </w:r>
      <w:r w:rsidR="00000000" w:rsidRPr="004B53EE">
        <w:t xml:space="preserve"> </w:t>
      </w:r>
      <w:r w:rsidR="00000000" w:rsidRPr="00D644C1">
        <w:t>Оператор)</w:t>
      </w:r>
      <w:r w:rsidR="00000000" w:rsidRPr="004B53EE">
        <w:t xml:space="preserve"> </w:t>
      </w:r>
      <w:r w:rsidR="00000000" w:rsidRPr="00D644C1">
        <w:t>с</w:t>
      </w:r>
      <w:r w:rsidR="00000000" w:rsidRPr="004B53EE">
        <w:t xml:space="preserve"> </w:t>
      </w:r>
      <w:r w:rsidR="00000000" w:rsidRPr="00D644C1">
        <w:t>целью</w:t>
      </w:r>
      <w:r w:rsidR="00000000" w:rsidRPr="000D6863">
        <w:t xml:space="preserve"> </w:t>
      </w:r>
      <w:r w:rsidR="00000000" w:rsidRPr="00D644C1">
        <w:t>защиты</w:t>
      </w:r>
      <w:r w:rsidR="00000000" w:rsidRPr="000D6863">
        <w:t xml:space="preserve"> </w:t>
      </w:r>
      <w:r w:rsidR="00000000" w:rsidRPr="00D644C1">
        <w:t>прав</w:t>
      </w:r>
      <w:r w:rsidR="00000000" w:rsidRPr="000D6863">
        <w:t xml:space="preserve"> </w:t>
      </w:r>
      <w:r w:rsidR="00000000" w:rsidRPr="00D644C1">
        <w:t>и</w:t>
      </w:r>
      <w:r w:rsidR="00000000" w:rsidRPr="000D6863">
        <w:t xml:space="preserve"> </w:t>
      </w:r>
      <w:r w:rsidR="00000000" w:rsidRPr="00D644C1">
        <w:t>свобод</w:t>
      </w:r>
      <w:r w:rsidR="00000000" w:rsidRPr="00D644C1">
        <w:rPr>
          <w:spacing w:val="1"/>
        </w:rPr>
        <w:t xml:space="preserve"> </w:t>
      </w:r>
      <w:r w:rsidR="00000000" w:rsidRPr="00D644C1">
        <w:t>человека</w:t>
      </w:r>
      <w:r w:rsidR="00000000" w:rsidRPr="00D644C1">
        <w:rPr>
          <w:spacing w:val="1"/>
        </w:rPr>
        <w:t xml:space="preserve"> </w:t>
      </w:r>
      <w:r w:rsidR="00000000" w:rsidRPr="00D644C1">
        <w:t>и</w:t>
      </w:r>
      <w:r w:rsidR="00000000" w:rsidRPr="00D644C1">
        <w:rPr>
          <w:spacing w:val="1"/>
        </w:rPr>
        <w:t xml:space="preserve"> </w:t>
      </w:r>
      <w:r w:rsidR="00000000" w:rsidRPr="00D644C1">
        <w:t>гражданина</w:t>
      </w:r>
      <w:r w:rsidR="00000000" w:rsidRPr="00D644C1">
        <w:rPr>
          <w:spacing w:val="1"/>
        </w:rPr>
        <w:t xml:space="preserve"> </w:t>
      </w:r>
      <w:r w:rsidR="00000000" w:rsidRPr="00D644C1">
        <w:t>при</w:t>
      </w:r>
      <w:r w:rsidR="00000000" w:rsidRPr="00D644C1">
        <w:rPr>
          <w:spacing w:val="1"/>
        </w:rPr>
        <w:t xml:space="preserve"> </w:t>
      </w:r>
      <w:r w:rsidR="00000000" w:rsidRPr="00D644C1">
        <w:t>обработке</w:t>
      </w:r>
      <w:r w:rsidR="00000000" w:rsidRPr="00D644C1">
        <w:rPr>
          <w:spacing w:val="1"/>
        </w:rPr>
        <w:t xml:space="preserve"> </w:t>
      </w:r>
      <w:r w:rsidR="00000000" w:rsidRPr="00D644C1">
        <w:t>его</w:t>
      </w:r>
      <w:r w:rsidR="000D6863">
        <w:t xml:space="preserve"> </w:t>
      </w:r>
      <w:r w:rsidR="00000000" w:rsidRPr="00D644C1">
        <w:rPr>
          <w:spacing w:val="-57"/>
        </w:rPr>
        <w:t xml:space="preserve"> </w:t>
      </w:r>
      <w:r w:rsidR="00000000" w:rsidRPr="00D644C1">
        <w:t>персональных данных, в том числе защиты прав на неприкосновенность частной жизни,</w:t>
      </w:r>
      <w:r w:rsidR="00000000" w:rsidRPr="00D644C1">
        <w:rPr>
          <w:spacing w:val="1"/>
        </w:rPr>
        <w:t xml:space="preserve"> </w:t>
      </w:r>
      <w:r w:rsidR="00000000" w:rsidRPr="00D644C1">
        <w:t>личную</w:t>
      </w:r>
      <w:r w:rsidR="00000000" w:rsidRPr="00D644C1">
        <w:rPr>
          <w:spacing w:val="-1"/>
        </w:rPr>
        <w:t xml:space="preserve"> </w:t>
      </w:r>
      <w:r w:rsidR="00000000" w:rsidRPr="00D644C1">
        <w:t>и</w:t>
      </w:r>
      <w:r w:rsidR="00000000" w:rsidRPr="00D644C1">
        <w:rPr>
          <w:spacing w:val="1"/>
        </w:rPr>
        <w:t xml:space="preserve"> </w:t>
      </w:r>
      <w:r w:rsidR="00000000" w:rsidRPr="00D644C1">
        <w:t>семейную тайну.</w:t>
      </w:r>
    </w:p>
    <w:p w14:paraId="4433C7C0" w14:textId="77777777" w:rsidR="00370E29" w:rsidRPr="00D644C1" w:rsidRDefault="00000000" w:rsidP="000D6863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философских убеждений, </w:t>
      </w:r>
      <w:r w:rsidRPr="00D644C1">
        <w:rPr>
          <w:sz w:val="22"/>
          <w:szCs w:val="22"/>
        </w:rPr>
        <w:lastRenderedPageBreak/>
        <w:t>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от Оператора уточнения </w:t>
      </w:r>
      <w:r w:rsidRPr="00D644C1">
        <w:rPr>
          <w:sz w:val="22"/>
          <w:szCs w:val="22"/>
        </w:rPr>
        <w:lastRenderedPageBreak/>
        <w:t>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C90E" w14:textId="77777777" w:rsidR="00047C8C" w:rsidRDefault="00047C8C">
      <w:r>
        <w:separator/>
      </w:r>
    </w:p>
  </w:endnote>
  <w:endnote w:type="continuationSeparator" w:id="0">
    <w:p w14:paraId="2FE413EE" w14:textId="77777777" w:rsidR="00047C8C" w:rsidRDefault="0004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3BD6" w14:textId="77777777" w:rsidR="00047C8C" w:rsidRDefault="00047C8C">
      <w:r>
        <w:separator/>
      </w:r>
    </w:p>
  </w:footnote>
  <w:footnote w:type="continuationSeparator" w:id="0">
    <w:p w14:paraId="7CD9C963" w14:textId="77777777" w:rsidR="00047C8C" w:rsidRDefault="0004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47C8C"/>
    <w:rsid w:val="000571C6"/>
    <w:rsid w:val="000C5398"/>
    <w:rsid w:val="000D6863"/>
    <w:rsid w:val="000E16EE"/>
    <w:rsid w:val="001B0A4C"/>
    <w:rsid w:val="001C03D9"/>
    <w:rsid w:val="002373C2"/>
    <w:rsid w:val="002D4747"/>
    <w:rsid w:val="002E0DB6"/>
    <w:rsid w:val="00370E29"/>
    <w:rsid w:val="00416D39"/>
    <w:rsid w:val="004B53EE"/>
    <w:rsid w:val="004E35D8"/>
    <w:rsid w:val="004F42C5"/>
    <w:rsid w:val="00517CD2"/>
    <w:rsid w:val="005711BC"/>
    <w:rsid w:val="00606A06"/>
    <w:rsid w:val="00635099"/>
    <w:rsid w:val="006A7161"/>
    <w:rsid w:val="007205F0"/>
    <w:rsid w:val="007C1A42"/>
    <w:rsid w:val="007F0AB0"/>
    <w:rsid w:val="00835A00"/>
    <w:rsid w:val="0084049A"/>
    <w:rsid w:val="008469A5"/>
    <w:rsid w:val="008732BA"/>
    <w:rsid w:val="009678CD"/>
    <w:rsid w:val="00982465"/>
    <w:rsid w:val="00A9520F"/>
    <w:rsid w:val="00CF0E70"/>
    <w:rsid w:val="00D644C1"/>
    <w:rsid w:val="00DB0C06"/>
    <w:rsid w:val="00DC7B8B"/>
    <w:rsid w:val="00E76282"/>
    <w:rsid w:val="00F032B6"/>
    <w:rsid w:val="00F03B3B"/>
    <w:rsid w:val="00F160B5"/>
    <w:rsid w:val="00F56DA1"/>
    <w:rsid w:val="00F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2025-12-10T07:18:00Z</dcterms:created>
  <dcterms:modified xsi:type="dcterms:W3CDTF">2025-12-10T07:18:00Z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