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2D60C00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70544D">
        <w:rPr>
          <w:sz w:val="24"/>
        </w:rPr>
        <w:t>Град-Развитие</w:t>
      </w:r>
      <w:r>
        <w:rPr>
          <w:sz w:val="24"/>
        </w:rPr>
        <w:t>» ИНН 36</w:t>
      </w:r>
      <w:r w:rsidR="00B71C58">
        <w:rPr>
          <w:sz w:val="24"/>
        </w:rPr>
        <w:t>6</w:t>
      </w:r>
      <w:r w:rsidR="0070544D">
        <w:rPr>
          <w:sz w:val="24"/>
        </w:rPr>
        <w:t>6173241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0544D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0544D">
        <w:rPr>
          <w:sz w:val="24"/>
        </w:rPr>
        <w:t>9/7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2C8D463E" w14:textId="77777777" w:rsidR="00833806" w:rsidRDefault="00000000" w:rsidP="007E21B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833806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833806">
        <w:rPr>
          <w:spacing w:val="-3"/>
          <w:sz w:val="24"/>
        </w:rPr>
        <w:t xml:space="preserve">действует </w:t>
      </w:r>
      <w:r w:rsidRPr="00833806">
        <w:rPr>
          <w:sz w:val="24"/>
        </w:rPr>
        <w:t>до дня отзыва в письменной</w:t>
      </w:r>
      <w:r w:rsidRPr="00833806">
        <w:rPr>
          <w:spacing w:val="-7"/>
          <w:sz w:val="24"/>
        </w:rPr>
        <w:t xml:space="preserve"> </w:t>
      </w:r>
      <w:r w:rsidRPr="00833806">
        <w:rPr>
          <w:sz w:val="24"/>
        </w:rPr>
        <w:t>форме.</w:t>
      </w:r>
    </w:p>
    <w:p w14:paraId="4A03D3E6" w14:textId="2D2CD8FE" w:rsidR="00833806" w:rsidRPr="00833806" w:rsidRDefault="00000000" w:rsidP="007E21B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833806">
        <w:rPr>
          <w:sz w:val="24"/>
        </w:rPr>
        <w:t xml:space="preserve">Настоящее согласие </w:t>
      </w:r>
      <w:r w:rsidRPr="00833806">
        <w:rPr>
          <w:spacing w:val="-3"/>
          <w:sz w:val="24"/>
        </w:rPr>
        <w:t xml:space="preserve">может </w:t>
      </w:r>
      <w:r w:rsidRPr="00833806">
        <w:rPr>
          <w:sz w:val="24"/>
        </w:rPr>
        <w:t>быть отозвано письменным заявлением</w:t>
      </w:r>
      <w:r w:rsidR="00833806" w:rsidRPr="00833806">
        <w:rPr>
          <w:sz w:val="24"/>
        </w:rPr>
        <w:t xml:space="preserve"> на e-</w:t>
      </w:r>
      <w:proofErr w:type="spellStart"/>
      <w:r w:rsidR="00833806" w:rsidRPr="00833806">
        <w:rPr>
          <w:sz w:val="24"/>
        </w:rPr>
        <w:t>mal</w:t>
      </w:r>
      <w:proofErr w:type="spellEnd"/>
      <w:r w:rsidR="00833806" w:rsidRPr="00833806">
        <w:rPr>
          <w:sz w:val="24"/>
        </w:rPr>
        <w:t xml:space="preserve"> info@rzv.ru</w:t>
      </w:r>
    </w:p>
    <w:p w14:paraId="635715D5" w14:textId="0FE4F2A1" w:rsidR="00490FBB" w:rsidRDefault="00490FBB" w:rsidP="00833806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59347218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1A7F26"/>
    <w:rsid w:val="00490FBB"/>
    <w:rsid w:val="005404D6"/>
    <w:rsid w:val="0070544D"/>
    <w:rsid w:val="00833806"/>
    <w:rsid w:val="00850834"/>
    <w:rsid w:val="00947A1C"/>
    <w:rsid w:val="009F234E"/>
    <w:rsid w:val="00B71C58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2023-10-03T06:48:00Z</dcterms:created>
  <dcterms:modified xsi:type="dcterms:W3CDTF">2023-11-01T07:53:00Z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